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обельск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обельск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